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2CE90" w14:textId="7DA9B91B" w:rsidR="00396EE9" w:rsidRPr="002E4E6D" w:rsidRDefault="00396EE9" w:rsidP="00396EE9">
      <w:pPr>
        <w:spacing w:line="240" w:lineRule="auto"/>
        <w:ind w:left="-450"/>
        <w:contextualSpacing/>
        <w:jc w:val="center"/>
        <w:rPr>
          <w:rFonts w:eastAsiaTheme="minorHAnsi"/>
          <w:lang w:val="en-US"/>
        </w:rPr>
      </w:pPr>
      <w:r w:rsidRPr="002E4E6D">
        <w:rPr>
          <w:rFonts w:eastAsiaTheme="minorHAnsi"/>
          <w:lang w:val="en-US"/>
        </w:rPr>
        <w:t>Wednesday Bible Study</w:t>
      </w:r>
    </w:p>
    <w:p w14:paraId="27FB267B" w14:textId="3C35A6C8" w:rsidR="00396EE9" w:rsidRPr="002E4E6D" w:rsidRDefault="002B62D8" w:rsidP="00396EE9">
      <w:pPr>
        <w:spacing w:line="240" w:lineRule="auto"/>
        <w:ind w:left="-450"/>
        <w:contextualSpacing/>
        <w:jc w:val="center"/>
        <w:rPr>
          <w:rFonts w:eastAsiaTheme="minorHAnsi"/>
          <w:lang w:val="en-US"/>
        </w:rPr>
      </w:pPr>
      <w:r w:rsidRPr="002E4E6D">
        <w:rPr>
          <w:rFonts w:eastAsiaTheme="minorHAnsi"/>
          <w:lang w:val="en-US"/>
        </w:rPr>
        <w:t>Acts 11</w:t>
      </w:r>
      <w:r w:rsidR="0078599B" w:rsidRPr="002E4E6D">
        <w:rPr>
          <w:rFonts w:eastAsiaTheme="minorHAnsi"/>
          <w:lang w:val="en-US"/>
        </w:rPr>
        <w:t>:1-18</w:t>
      </w:r>
    </w:p>
    <w:p w14:paraId="6900110D" w14:textId="77777777" w:rsidR="00396EE9" w:rsidRPr="002E4E6D" w:rsidRDefault="00396EE9" w:rsidP="00396EE9">
      <w:pPr>
        <w:spacing w:line="240" w:lineRule="auto"/>
        <w:contextualSpacing/>
        <w:rPr>
          <w:rFonts w:eastAsiaTheme="minorHAnsi"/>
          <w:lang w:val="en-US"/>
        </w:rPr>
      </w:pPr>
    </w:p>
    <w:p w14:paraId="429B0DCB" w14:textId="06EA5310" w:rsidR="00396EE9" w:rsidRPr="002E4E6D" w:rsidRDefault="00396EE9" w:rsidP="00396EE9">
      <w:pPr>
        <w:spacing w:after="160" w:line="259" w:lineRule="auto"/>
        <w:ind w:left="-720"/>
        <w:rPr>
          <w:rFonts w:eastAsiaTheme="minorHAnsi"/>
          <w:lang w:val="en-US"/>
        </w:rPr>
      </w:pPr>
      <w:r w:rsidRPr="002E4E6D">
        <w:rPr>
          <w:rFonts w:eastAsiaTheme="minorHAnsi"/>
          <w:lang w:val="en-US"/>
        </w:rPr>
        <w:t xml:space="preserve">      Read </w:t>
      </w:r>
      <w:r w:rsidR="002B62D8" w:rsidRPr="002E4E6D">
        <w:rPr>
          <w:rFonts w:eastAsiaTheme="minorHAnsi"/>
          <w:lang w:val="en-US"/>
        </w:rPr>
        <w:t>Acts 11:</w:t>
      </w:r>
      <w:r w:rsidR="0078599B" w:rsidRPr="002E4E6D">
        <w:rPr>
          <w:rFonts w:eastAsiaTheme="minorHAnsi"/>
          <w:lang w:val="en-US"/>
        </w:rPr>
        <w:t>1-18</w:t>
      </w:r>
    </w:p>
    <w:p w14:paraId="516CF811" w14:textId="1972A8DE" w:rsidR="00396EE9" w:rsidRPr="002E4E6D" w:rsidRDefault="00396EE9" w:rsidP="00396EE9">
      <w:pPr>
        <w:spacing w:after="160" w:line="259" w:lineRule="auto"/>
        <w:ind w:left="-270" w:hanging="720"/>
        <w:rPr>
          <w:rFonts w:eastAsiaTheme="minorHAnsi"/>
          <w:lang w:val="en-US"/>
        </w:rPr>
      </w:pPr>
      <w:r w:rsidRPr="002E4E6D">
        <w:rPr>
          <w:rFonts w:eastAsiaTheme="minorHAnsi"/>
          <w:lang w:val="en-US"/>
        </w:rPr>
        <w:t xml:space="preserve">        • Answer questions below. Bring your answers next week for us to discuss together. Do not feel bad if you are not able to find an answer to a question. Do the best you can and enjoy studying the passage. We will work together as a group to find the meaning of God’s wonderful word. </w:t>
      </w:r>
    </w:p>
    <w:p w14:paraId="0D2053E8" w14:textId="77777777" w:rsidR="00B82700" w:rsidRPr="002E4E6D" w:rsidRDefault="00B82700" w:rsidP="00396EE9">
      <w:pPr>
        <w:spacing w:after="160" w:line="259" w:lineRule="auto"/>
        <w:ind w:left="-270" w:hanging="720"/>
        <w:rPr>
          <w:rFonts w:eastAsiaTheme="minorHAnsi"/>
          <w:lang w:val="en-US"/>
        </w:rPr>
      </w:pPr>
    </w:p>
    <w:p w14:paraId="483DAACE" w14:textId="48B0997F" w:rsidR="000D5FAB" w:rsidRPr="002E4E6D" w:rsidRDefault="00BA04CE" w:rsidP="000354F6">
      <w:pPr>
        <w:pStyle w:val="ListParagraph"/>
        <w:numPr>
          <w:ilvl w:val="0"/>
          <w:numId w:val="10"/>
        </w:numPr>
        <w:spacing w:after="160" w:line="259" w:lineRule="auto"/>
      </w:pPr>
      <w:r w:rsidRPr="002E4E6D">
        <w:t>According to Acts 11:1, what news had spread throughout Judea?</w:t>
      </w:r>
    </w:p>
    <w:p w14:paraId="24E01A2B" w14:textId="77777777" w:rsidR="0092359C" w:rsidRPr="002E4E6D" w:rsidRDefault="0092359C" w:rsidP="0092359C">
      <w:pPr>
        <w:pStyle w:val="ListParagraph"/>
        <w:spacing w:after="160" w:line="259" w:lineRule="auto"/>
        <w:ind w:left="-360"/>
      </w:pPr>
    </w:p>
    <w:p w14:paraId="288C2F01" w14:textId="77777777" w:rsidR="0092359C" w:rsidRPr="002E4E6D" w:rsidRDefault="0092359C" w:rsidP="0092359C">
      <w:pPr>
        <w:pStyle w:val="ListParagraph"/>
        <w:spacing w:after="160" w:line="259" w:lineRule="auto"/>
        <w:ind w:left="-360"/>
      </w:pPr>
    </w:p>
    <w:p w14:paraId="3C42A667" w14:textId="77777777" w:rsidR="001B5B4B" w:rsidRPr="002E4E6D" w:rsidRDefault="001B5B4B" w:rsidP="001B5B4B">
      <w:pPr>
        <w:pStyle w:val="ListParagraph"/>
        <w:spacing w:after="160" w:line="259" w:lineRule="auto"/>
        <w:ind w:left="-360"/>
      </w:pPr>
    </w:p>
    <w:p w14:paraId="5DF2DA61" w14:textId="51A189E6" w:rsidR="000354F6" w:rsidRPr="002E4E6D" w:rsidRDefault="000354F6" w:rsidP="000354F6">
      <w:pPr>
        <w:pStyle w:val="ListParagraph"/>
        <w:numPr>
          <w:ilvl w:val="0"/>
          <w:numId w:val="10"/>
        </w:numPr>
        <w:spacing w:after="160" w:line="259" w:lineRule="auto"/>
        <w:rPr>
          <w:rFonts w:eastAsiaTheme="minorHAnsi"/>
          <w:lang w:val="en-US"/>
        </w:rPr>
      </w:pPr>
      <w:r w:rsidRPr="002E4E6D">
        <w:t>According to Acts 11:2–3, was everyone happy about what God had done through Peter? Why or why not?</w:t>
      </w:r>
    </w:p>
    <w:p w14:paraId="2A29F1F2" w14:textId="77777777" w:rsidR="0092359C" w:rsidRPr="002E4E6D" w:rsidRDefault="0092359C" w:rsidP="0092359C">
      <w:pPr>
        <w:pStyle w:val="ListParagraph"/>
        <w:spacing w:after="160" w:line="259" w:lineRule="auto"/>
        <w:ind w:left="-360"/>
        <w:rPr>
          <w:rFonts w:eastAsiaTheme="minorHAnsi"/>
          <w:lang w:val="en-US"/>
        </w:rPr>
      </w:pPr>
    </w:p>
    <w:p w14:paraId="59CF56E0" w14:textId="77777777" w:rsidR="0092359C" w:rsidRPr="002E4E6D" w:rsidRDefault="0092359C" w:rsidP="0092359C">
      <w:pPr>
        <w:pStyle w:val="ListParagraph"/>
        <w:spacing w:after="160" w:line="259" w:lineRule="auto"/>
        <w:ind w:left="-360"/>
        <w:rPr>
          <w:rFonts w:eastAsiaTheme="minorHAnsi"/>
          <w:lang w:val="en-US"/>
        </w:rPr>
      </w:pPr>
    </w:p>
    <w:p w14:paraId="7E1397BC" w14:textId="77777777" w:rsidR="001B5B4B" w:rsidRPr="002E4E6D" w:rsidRDefault="001B5B4B" w:rsidP="001B5B4B">
      <w:pPr>
        <w:pStyle w:val="ListParagraph"/>
        <w:spacing w:after="160" w:line="259" w:lineRule="auto"/>
        <w:ind w:left="-360"/>
        <w:rPr>
          <w:rFonts w:eastAsiaTheme="minorHAnsi"/>
          <w:lang w:val="en-US"/>
        </w:rPr>
      </w:pPr>
    </w:p>
    <w:p w14:paraId="6CF359F4" w14:textId="1C8F4E05" w:rsidR="000354F6" w:rsidRPr="002E4E6D" w:rsidRDefault="0098714E" w:rsidP="000354F6">
      <w:pPr>
        <w:pStyle w:val="ListParagraph"/>
        <w:numPr>
          <w:ilvl w:val="0"/>
          <w:numId w:val="10"/>
        </w:numPr>
        <w:spacing w:after="160" w:line="259" w:lineRule="auto"/>
        <w:rPr>
          <w:rFonts w:eastAsiaTheme="minorHAnsi"/>
          <w:lang w:val="en-US"/>
        </w:rPr>
      </w:pPr>
      <w:r w:rsidRPr="002E4E6D">
        <w:t>Read the beginning of Romans 12:15. How can obeying this instruction help keep us from becoming jealous or bitter when God uses another believer in ministry?</w:t>
      </w:r>
    </w:p>
    <w:p w14:paraId="2C4F49E1" w14:textId="77777777" w:rsidR="0092359C" w:rsidRPr="002E4E6D" w:rsidRDefault="0092359C" w:rsidP="0092359C">
      <w:pPr>
        <w:pStyle w:val="ListParagraph"/>
        <w:spacing w:after="160" w:line="259" w:lineRule="auto"/>
        <w:ind w:left="-360"/>
        <w:rPr>
          <w:rFonts w:eastAsiaTheme="minorHAnsi"/>
          <w:lang w:val="en-US"/>
        </w:rPr>
      </w:pPr>
    </w:p>
    <w:p w14:paraId="21B196E9" w14:textId="77777777" w:rsidR="0092359C" w:rsidRPr="002E4E6D" w:rsidRDefault="0092359C" w:rsidP="0092359C">
      <w:pPr>
        <w:pStyle w:val="ListParagraph"/>
        <w:spacing w:after="160" w:line="259" w:lineRule="auto"/>
        <w:ind w:left="-360"/>
        <w:rPr>
          <w:rFonts w:eastAsiaTheme="minorHAnsi"/>
          <w:lang w:val="en-US"/>
        </w:rPr>
      </w:pPr>
    </w:p>
    <w:p w14:paraId="1BC1C9EE" w14:textId="77777777" w:rsidR="001B5B4B" w:rsidRPr="002E4E6D" w:rsidRDefault="001B5B4B" w:rsidP="001B5B4B">
      <w:pPr>
        <w:pStyle w:val="ListParagraph"/>
        <w:spacing w:after="160" w:line="259" w:lineRule="auto"/>
        <w:ind w:left="-360"/>
        <w:rPr>
          <w:rFonts w:eastAsiaTheme="minorHAnsi"/>
          <w:lang w:val="en-US"/>
        </w:rPr>
      </w:pPr>
    </w:p>
    <w:p w14:paraId="32A49402" w14:textId="13ACDB48" w:rsidR="0098714E" w:rsidRPr="002E4E6D" w:rsidRDefault="0098714E" w:rsidP="000354F6">
      <w:pPr>
        <w:pStyle w:val="ListParagraph"/>
        <w:numPr>
          <w:ilvl w:val="0"/>
          <w:numId w:val="10"/>
        </w:numPr>
        <w:spacing w:after="160" w:line="259" w:lineRule="auto"/>
        <w:rPr>
          <w:rFonts w:eastAsiaTheme="minorHAnsi"/>
          <w:lang w:val="en-US"/>
        </w:rPr>
      </w:pPr>
      <w:r w:rsidRPr="002E4E6D">
        <w:t xml:space="preserve"> In Acts 11:5–16, Peter explained in detail what had happened during his ministry to the Gentiles. Since we already studied these events in Acts 10, we won't go through </w:t>
      </w:r>
      <w:proofErr w:type="gramStart"/>
      <w:r w:rsidRPr="002E4E6D">
        <w:t>all of</w:t>
      </w:r>
      <w:proofErr w:type="gramEnd"/>
      <w:r w:rsidRPr="002E4E6D">
        <w:t xml:space="preserve"> the details again. But why was it important for Peter to explain what had happened?</w:t>
      </w:r>
    </w:p>
    <w:p w14:paraId="15BE8E8C" w14:textId="77777777" w:rsidR="0092359C" w:rsidRPr="002E4E6D" w:rsidRDefault="0092359C" w:rsidP="0092359C">
      <w:pPr>
        <w:pStyle w:val="ListParagraph"/>
        <w:spacing w:after="160" w:line="259" w:lineRule="auto"/>
        <w:ind w:left="-360"/>
        <w:rPr>
          <w:rFonts w:eastAsiaTheme="minorHAnsi"/>
          <w:lang w:val="en-US"/>
        </w:rPr>
      </w:pPr>
    </w:p>
    <w:p w14:paraId="089CA751" w14:textId="77777777" w:rsidR="0092359C" w:rsidRPr="002E4E6D" w:rsidRDefault="0092359C" w:rsidP="0092359C">
      <w:pPr>
        <w:pStyle w:val="ListParagraph"/>
        <w:spacing w:after="160" w:line="259" w:lineRule="auto"/>
        <w:ind w:left="-360"/>
        <w:rPr>
          <w:rFonts w:eastAsiaTheme="minorHAnsi"/>
          <w:lang w:val="en-US"/>
        </w:rPr>
      </w:pPr>
    </w:p>
    <w:p w14:paraId="05740375" w14:textId="77777777" w:rsidR="001B5B4B" w:rsidRPr="002E4E6D" w:rsidRDefault="001B5B4B" w:rsidP="001B5B4B">
      <w:pPr>
        <w:pStyle w:val="ListParagraph"/>
        <w:spacing w:after="160" w:line="259" w:lineRule="auto"/>
        <w:ind w:left="-360"/>
        <w:rPr>
          <w:rFonts w:eastAsiaTheme="minorHAnsi"/>
          <w:lang w:val="en-US"/>
        </w:rPr>
      </w:pPr>
    </w:p>
    <w:p w14:paraId="2F0E94DD" w14:textId="5ACBD434" w:rsidR="0098714E" w:rsidRPr="002E4E6D" w:rsidRDefault="00332855" w:rsidP="000354F6">
      <w:pPr>
        <w:pStyle w:val="ListParagraph"/>
        <w:numPr>
          <w:ilvl w:val="0"/>
          <w:numId w:val="10"/>
        </w:numPr>
        <w:spacing w:after="160" w:line="259" w:lineRule="auto"/>
        <w:rPr>
          <w:rFonts w:eastAsiaTheme="minorHAnsi"/>
          <w:lang w:val="en-US"/>
        </w:rPr>
      </w:pPr>
      <w:r w:rsidRPr="002E4E6D">
        <w:t>What is the “same gift” Peter refers to in Acts 11:17?</w:t>
      </w:r>
    </w:p>
    <w:p w14:paraId="291DB343" w14:textId="77777777" w:rsidR="0092359C" w:rsidRPr="002E4E6D" w:rsidRDefault="0092359C" w:rsidP="0092359C">
      <w:pPr>
        <w:pStyle w:val="ListParagraph"/>
        <w:spacing w:after="160" w:line="259" w:lineRule="auto"/>
        <w:ind w:left="-360"/>
        <w:rPr>
          <w:rFonts w:eastAsiaTheme="minorHAnsi"/>
          <w:lang w:val="en-US"/>
        </w:rPr>
      </w:pPr>
    </w:p>
    <w:p w14:paraId="27E419D7" w14:textId="77777777" w:rsidR="0092359C" w:rsidRPr="002E4E6D" w:rsidRDefault="0092359C" w:rsidP="0092359C">
      <w:pPr>
        <w:pStyle w:val="ListParagraph"/>
        <w:spacing w:after="160" w:line="259" w:lineRule="auto"/>
        <w:ind w:left="-360"/>
        <w:rPr>
          <w:rFonts w:eastAsiaTheme="minorHAnsi"/>
          <w:lang w:val="en-US"/>
        </w:rPr>
      </w:pPr>
    </w:p>
    <w:p w14:paraId="6776AC2F" w14:textId="77777777" w:rsidR="00C03B98" w:rsidRPr="002E4E6D" w:rsidRDefault="00C03B98" w:rsidP="001B5B4B">
      <w:pPr>
        <w:pStyle w:val="ListParagraph"/>
        <w:spacing w:after="160" w:line="259" w:lineRule="auto"/>
        <w:ind w:left="-360"/>
        <w:rPr>
          <w:rFonts w:eastAsiaTheme="minorHAnsi"/>
          <w:lang w:val="en-US"/>
        </w:rPr>
      </w:pPr>
    </w:p>
    <w:p w14:paraId="64FD1E4C" w14:textId="283FAB6B" w:rsidR="00332855" w:rsidRPr="002E4E6D" w:rsidRDefault="00671A93" w:rsidP="000354F6">
      <w:pPr>
        <w:pStyle w:val="ListParagraph"/>
        <w:numPr>
          <w:ilvl w:val="0"/>
          <w:numId w:val="10"/>
        </w:numPr>
        <w:spacing w:after="160" w:line="259" w:lineRule="auto"/>
        <w:rPr>
          <w:rFonts w:eastAsiaTheme="minorHAnsi"/>
          <w:lang w:val="en-US"/>
        </w:rPr>
      </w:pPr>
      <w:r w:rsidRPr="002E4E6D">
        <w:t>Like the Jewish believers who originally criticized Peter in this passage, how could having negative expectations about an evangelistic ministry cause us to discourage believers who are faithfully sharing the gospel and potentially stand in the way of what God is doing through the proclamation of His Word?</w:t>
      </w:r>
    </w:p>
    <w:p w14:paraId="5068D13D" w14:textId="77777777" w:rsidR="0092359C" w:rsidRPr="002E4E6D" w:rsidRDefault="0092359C" w:rsidP="0092359C">
      <w:pPr>
        <w:pStyle w:val="ListParagraph"/>
        <w:spacing w:after="160" w:line="259" w:lineRule="auto"/>
        <w:ind w:left="-360"/>
        <w:rPr>
          <w:rFonts w:eastAsiaTheme="minorHAnsi"/>
          <w:lang w:val="en-US"/>
        </w:rPr>
      </w:pPr>
    </w:p>
    <w:p w14:paraId="07448A63" w14:textId="77777777" w:rsidR="0092359C" w:rsidRPr="002E4E6D" w:rsidRDefault="0092359C" w:rsidP="0092359C">
      <w:pPr>
        <w:pStyle w:val="ListParagraph"/>
        <w:spacing w:after="160" w:line="259" w:lineRule="auto"/>
        <w:ind w:left="-360"/>
        <w:rPr>
          <w:rFonts w:eastAsiaTheme="minorHAnsi"/>
          <w:lang w:val="en-US"/>
        </w:rPr>
      </w:pPr>
    </w:p>
    <w:p w14:paraId="3A1ED817" w14:textId="77777777" w:rsidR="00C03B98" w:rsidRPr="002E4E6D" w:rsidRDefault="00C03B98" w:rsidP="0062503D">
      <w:pPr>
        <w:pStyle w:val="ListParagraph"/>
        <w:spacing w:after="160" w:line="259" w:lineRule="auto"/>
        <w:ind w:left="-360"/>
        <w:rPr>
          <w:rFonts w:eastAsiaTheme="minorHAnsi"/>
          <w:lang w:val="en-US"/>
        </w:rPr>
      </w:pPr>
    </w:p>
    <w:p w14:paraId="4E5F3E5B" w14:textId="326BACB6" w:rsidR="008E516E" w:rsidRPr="002E4E6D" w:rsidRDefault="008E516E" w:rsidP="000354F6">
      <w:pPr>
        <w:pStyle w:val="ListParagraph"/>
        <w:numPr>
          <w:ilvl w:val="0"/>
          <w:numId w:val="10"/>
        </w:numPr>
        <w:spacing w:after="160" w:line="259" w:lineRule="auto"/>
        <w:rPr>
          <w:rFonts w:eastAsiaTheme="minorHAnsi"/>
          <w:lang w:val="en-US"/>
        </w:rPr>
      </w:pPr>
      <w:r w:rsidRPr="002E4E6D">
        <w:t>According to Acts 11:18, how did the Jewish believers change their minds about Peter sharing the gospel with the Gentiles? What caused them to change their response, and how can that help us today?</w:t>
      </w:r>
    </w:p>
    <w:p w14:paraId="1E1D2238" w14:textId="77777777" w:rsidR="000D5FAB" w:rsidRPr="002E4E6D" w:rsidRDefault="000D5FAB" w:rsidP="00DE58C3">
      <w:pPr>
        <w:spacing w:after="160" w:line="259" w:lineRule="auto"/>
        <w:ind w:left="-270" w:right="-270" w:hanging="720"/>
        <w:rPr>
          <w:rFonts w:eastAsiaTheme="minorHAnsi"/>
          <w:lang w:val="en-US"/>
        </w:rPr>
      </w:pPr>
    </w:p>
    <w:sectPr w:rsidR="000D5FAB" w:rsidRPr="002E4E6D" w:rsidSect="00E676E8">
      <w:headerReference w:type="default" r:id="rId7"/>
      <w:footerReference w:type="default" r:id="rId8"/>
      <w:pgSz w:w="12240" w:h="15840"/>
      <w:pgMar w:top="1440" w:right="810" w:bottom="1440" w:left="126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76B58" w14:textId="77777777" w:rsidR="00861383" w:rsidRDefault="00861383" w:rsidP="00A23DB1">
      <w:pPr>
        <w:spacing w:line="240" w:lineRule="auto"/>
      </w:pPr>
      <w:r>
        <w:separator/>
      </w:r>
    </w:p>
  </w:endnote>
  <w:endnote w:type="continuationSeparator" w:id="0">
    <w:p w14:paraId="358AE4E1" w14:textId="77777777" w:rsidR="00861383" w:rsidRDefault="00861383" w:rsidP="00A23D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thelas">
    <w:altName w:val="Calibri"/>
    <w:charset w:val="00"/>
    <w:family w:val="auto"/>
    <w:pitch w:val="variable"/>
    <w:sig w:usb0="A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74249" w14:textId="4D21016E" w:rsidR="00A23DB1" w:rsidRPr="00911438" w:rsidRDefault="00A23DB1" w:rsidP="00A23DB1">
    <w:pPr>
      <w:pStyle w:val="Footer"/>
      <w:jc w:val="center"/>
      <w:rPr>
        <w:rFonts w:ascii="Athelas" w:hAnsi="Athelas"/>
        <w:b/>
        <w:bCs/>
        <w:i/>
        <w:iCs/>
        <w:sz w:val="24"/>
        <w:szCs w:val="24"/>
      </w:rPr>
    </w:pPr>
    <w:r w:rsidRPr="00911438">
      <w:rPr>
        <w:rFonts w:ascii="Athelas" w:hAnsi="Athelas"/>
        <w:b/>
        <w:bCs/>
        <w:i/>
        <w:iCs/>
        <w:sz w:val="24"/>
        <w:szCs w:val="24"/>
      </w:rPr>
      <w:t>Pastor Jeff Osberg  •  330.439.2037</w:t>
    </w:r>
  </w:p>
  <w:p w14:paraId="33AF2C37" w14:textId="369604DA" w:rsidR="00A23DB1" w:rsidRPr="00911438" w:rsidRDefault="00A23DB1" w:rsidP="00A23DB1">
    <w:pPr>
      <w:pStyle w:val="Footer"/>
      <w:jc w:val="center"/>
      <w:rPr>
        <w:rFonts w:ascii="Athelas" w:hAnsi="Athelas"/>
        <w:b/>
        <w:bCs/>
        <w:i/>
        <w:iCs/>
        <w:sz w:val="24"/>
        <w:szCs w:val="24"/>
      </w:rPr>
    </w:pPr>
    <w:r w:rsidRPr="00911438">
      <w:rPr>
        <w:rFonts w:ascii="Athelas" w:hAnsi="Athelas"/>
        <w:b/>
        <w:bCs/>
        <w:i/>
        <w:iCs/>
        <w:sz w:val="24"/>
        <w:szCs w:val="24"/>
      </w:rPr>
      <w:t>SovereignWordBaptistChurch@gmail.com  •  SovereignWordBaptistChurch.com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B30CB" w14:textId="77777777" w:rsidR="00861383" w:rsidRDefault="00861383" w:rsidP="00A23DB1">
      <w:pPr>
        <w:spacing w:line="240" w:lineRule="auto"/>
      </w:pPr>
      <w:r>
        <w:separator/>
      </w:r>
    </w:p>
  </w:footnote>
  <w:footnote w:type="continuationSeparator" w:id="0">
    <w:p w14:paraId="37427F24" w14:textId="77777777" w:rsidR="00861383" w:rsidRDefault="00861383" w:rsidP="00A23DB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AEA44" w14:textId="69B2E7D8" w:rsidR="00A23DB1" w:rsidRPr="00716681" w:rsidRDefault="00716681" w:rsidP="00A1246B">
    <w:pPr>
      <w:pStyle w:val="Header"/>
      <w:ind w:left="-720"/>
      <w:jc w:val="center"/>
      <w:rPr>
        <w:rFonts w:ascii="Georgia" w:hAnsi="Georgia"/>
        <w:b/>
        <w:bCs/>
        <w:sz w:val="44"/>
        <w:szCs w:val="44"/>
      </w:rPr>
    </w:pPr>
    <w:r>
      <w:rPr>
        <w:rFonts w:ascii="Georgia" w:hAnsi="Georgia"/>
        <w:b/>
        <w:bCs/>
        <w:sz w:val="44"/>
        <w:szCs w:val="44"/>
      </w:rPr>
      <w:t xml:space="preserve">       </w:t>
    </w:r>
    <w:r w:rsidR="00A23DB1" w:rsidRPr="00716681">
      <w:rPr>
        <w:rFonts w:ascii="Georgia" w:hAnsi="Georgia"/>
        <w:b/>
        <w:bCs/>
        <w:sz w:val="44"/>
        <w:szCs w:val="44"/>
      </w:rPr>
      <w:t>Sovereign Word Baptist Church</w:t>
    </w:r>
  </w:p>
  <w:p w14:paraId="2EECC267" w14:textId="0652CB7C" w:rsidR="00A23DB1" w:rsidRPr="00A23DB1" w:rsidRDefault="00716681" w:rsidP="00716681">
    <w:pPr>
      <w:pStyle w:val="Header"/>
      <w:rPr>
        <w:rFonts w:ascii="Athelas" w:hAnsi="Athelas"/>
        <w:b/>
        <w:bCs/>
        <w:i/>
        <w:iCs/>
        <w:sz w:val="24"/>
        <w:szCs w:val="24"/>
      </w:rPr>
    </w:pPr>
    <w:r>
      <w:rPr>
        <w:rFonts w:ascii="Athelas" w:hAnsi="Athelas"/>
        <w:b/>
        <w:bCs/>
        <w:i/>
        <w:iCs/>
        <w:sz w:val="24"/>
        <w:szCs w:val="24"/>
      </w:rPr>
      <w:t xml:space="preserve">                                </w:t>
    </w:r>
    <w:r w:rsidR="00A23DB1" w:rsidRPr="00A23DB1">
      <w:rPr>
        <w:rFonts w:ascii="Athelas" w:hAnsi="Athelas"/>
        <w:b/>
        <w:bCs/>
        <w:i/>
        <w:iCs/>
        <w:sz w:val="24"/>
        <w:szCs w:val="24"/>
      </w:rPr>
      <w:t>For you have exalted above all things your name and your word - Ps. 138:2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67CB7"/>
    <w:multiLevelType w:val="hybridMultilevel"/>
    <w:tmpl w:val="77709B92"/>
    <w:lvl w:ilvl="0" w:tplc="BE680C04">
      <w:start w:val="1"/>
      <w:numFmt w:val="bullet"/>
      <w:lvlText w:val=""/>
      <w:lvlJc w:val="left"/>
      <w:pPr>
        <w:ind w:left="1440" w:hanging="360"/>
      </w:pPr>
      <w:rPr>
        <w:rFonts w:ascii="Symbol" w:eastAsia="Arial"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43C4813"/>
    <w:multiLevelType w:val="hybridMultilevel"/>
    <w:tmpl w:val="A05EBC9A"/>
    <w:lvl w:ilvl="0" w:tplc="8CDA0AB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6471DBB"/>
    <w:multiLevelType w:val="hybridMultilevel"/>
    <w:tmpl w:val="8AEE5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00327C"/>
    <w:multiLevelType w:val="hybridMultilevel"/>
    <w:tmpl w:val="476E9E9E"/>
    <w:lvl w:ilvl="0" w:tplc="0584FC72">
      <w:start w:val="8"/>
      <w:numFmt w:val="bullet"/>
      <w:lvlText w:val=""/>
      <w:lvlJc w:val="left"/>
      <w:pPr>
        <w:ind w:left="720" w:hanging="360"/>
      </w:pPr>
      <w:rPr>
        <w:rFonts w:ascii="Symbol" w:eastAsiaTheme="minorHAnsi"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374703"/>
    <w:multiLevelType w:val="hybridMultilevel"/>
    <w:tmpl w:val="32AC6432"/>
    <w:lvl w:ilvl="0" w:tplc="706677BE">
      <w:start w:val="1"/>
      <w:numFmt w:val="decimal"/>
      <w:lvlText w:val="%1."/>
      <w:lvlJc w:val="left"/>
      <w:pPr>
        <w:ind w:left="1080" w:hanging="360"/>
      </w:pPr>
      <w:rPr>
        <w:rFont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1D92DBF"/>
    <w:multiLevelType w:val="hybridMultilevel"/>
    <w:tmpl w:val="0E78905C"/>
    <w:lvl w:ilvl="0" w:tplc="D67E479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15:restartNumberingAfterBreak="0">
    <w:nsid w:val="67E15D9E"/>
    <w:multiLevelType w:val="hybridMultilevel"/>
    <w:tmpl w:val="1088B90C"/>
    <w:lvl w:ilvl="0" w:tplc="CA8C0D72">
      <w:start w:val="1"/>
      <w:numFmt w:val="bullet"/>
      <w:lvlText w:val="-"/>
      <w:lvlJc w:val="left"/>
      <w:pPr>
        <w:ind w:left="1785" w:hanging="360"/>
      </w:pPr>
      <w:rPr>
        <w:rFonts w:ascii="Arial" w:eastAsia="Arial" w:hAnsi="Arial" w:cs="Arial"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7" w15:restartNumberingAfterBreak="0">
    <w:nsid w:val="70F71567"/>
    <w:multiLevelType w:val="multilevel"/>
    <w:tmpl w:val="874268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86E6A49"/>
    <w:multiLevelType w:val="hybridMultilevel"/>
    <w:tmpl w:val="4906FC46"/>
    <w:lvl w:ilvl="0" w:tplc="DAF0D84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9410EA3"/>
    <w:multiLevelType w:val="hybridMultilevel"/>
    <w:tmpl w:val="24EAA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7300578">
    <w:abstractNumId w:val="7"/>
  </w:num>
  <w:num w:numId="2" w16cid:durableId="1362318861">
    <w:abstractNumId w:val="3"/>
  </w:num>
  <w:num w:numId="3" w16cid:durableId="607615111">
    <w:abstractNumId w:val="9"/>
  </w:num>
  <w:num w:numId="4" w16cid:durableId="2020421219">
    <w:abstractNumId w:val="4"/>
  </w:num>
  <w:num w:numId="5" w16cid:durableId="1566985089">
    <w:abstractNumId w:val="6"/>
  </w:num>
  <w:num w:numId="6" w16cid:durableId="1615406297">
    <w:abstractNumId w:val="1"/>
  </w:num>
  <w:num w:numId="7" w16cid:durableId="1453747656">
    <w:abstractNumId w:val="0"/>
  </w:num>
  <w:num w:numId="8" w16cid:durableId="415202968">
    <w:abstractNumId w:val="8"/>
  </w:num>
  <w:num w:numId="9" w16cid:durableId="1726755314">
    <w:abstractNumId w:val="2"/>
  </w:num>
  <w:num w:numId="10" w16cid:durableId="11225307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DB1"/>
    <w:rsid w:val="00013AC7"/>
    <w:rsid w:val="000354F6"/>
    <w:rsid w:val="0004607F"/>
    <w:rsid w:val="0005192E"/>
    <w:rsid w:val="00051A24"/>
    <w:rsid w:val="00051CDE"/>
    <w:rsid w:val="00071D1C"/>
    <w:rsid w:val="000878B7"/>
    <w:rsid w:val="000A364C"/>
    <w:rsid w:val="000C5978"/>
    <w:rsid w:val="000D5FAB"/>
    <w:rsid w:val="000D68F9"/>
    <w:rsid w:val="000F4AA5"/>
    <w:rsid w:val="001018EB"/>
    <w:rsid w:val="0010420E"/>
    <w:rsid w:val="001053EE"/>
    <w:rsid w:val="00123474"/>
    <w:rsid w:val="00127F3A"/>
    <w:rsid w:val="00132617"/>
    <w:rsid w:val="0015399F"/>
    <w:rsid w:val="0015402B"/>
    <w:rsid w:val="001726AF"/>
    <w:rsid w:val="001778CF"/>
    <w:rsid w:val="00180469"/>
    <w:rsid w:val="00192D1F"/>
    <w:rsid w:val="001B5B4B"/>
    <w:rsid w:val="001B6000"/>
    <w:rsid w:val="001C7E39"/>
    <w:rsid w:val="001E23E6"/>
    <w:rsid w:val="001E53FB"/>
    <w:rsid w:val="00206A82"/>
    <w:rsid w:val="00207B0E"/>
    <w:rsid w:val="00211D0D"/>
    <w:rsid w:val="00225BB3"/>
    <w:rsid w:val="002575C9"/>
    <w:rsid w:val="00267851"/>
    <w:rsid w:val="002732D8"/>
    <w:rsid w:val="00285A9F"/>
    <w:rsid w:val="002B0561"/>
    <w:rsid w:val="002B2DAD"/>
    <w:rsid w:val="002B62D8"/>
    <w:rsid w:val="002C35F8"/>
    <w:rsid w:val="002C789E"/>
    <w:rsid w:val="002D4AD3"/>
    <w:rsid w:val="002E04B2"/>
    <w:rsid w:val="002E4AF5"/>
    <w:rsid w:val="002E4E6D"/>
    <w:rsid w:val="003000B0"/>
    <w:rsid w:val="00332855"/>
    <w:rsid w:val="00334678"/>
    <w:rsid w:val="00334CD5"/>
    <w:rsid w:val="0033544F"/>
    <w:rsid w:val="00370A83"/>
    <w:rsid w:val="00385FB2"/>
    <w:rsid w:val="00396EE9"/>
    <w:rsid w:val="003B1D3F"/>
    <w:rsid w:val="003D1FEB"/>
    <w:rsid w:val="003E13C6"/>
    <w:rsid w:val="003E6310"/>
    <w:rsid w:val="00405139"/>
    <w:rsid w:val="00406D5E"/>
    <w:rsid w:val="004319F9"/>
    <w:rsid w:val="004410B0"/>
    <w:rsid w:val="004439A5"/>
    <w:rsid w:val="00462183"/>
    <w:rsid w:val="00466634"/>
    <w:rsid w:val="00467184"/>
    <w:rsid w:val="00470115"/>
    <w:rsid w:val="004A0A11"/>
    <w:rsid w:val="004A34D3"/>
    <w:rsid w:val="004C06F3"/>
    <w:rsid w:val="004C5E24"/>
    <w:rsid w:val="0053628F"/>
    <w:rsid w:val="00543E28"/>
    <w:rsid w:val="00546F34"/>
    <w:rsid w:val="005559DD"/>
    <w:rsid w:val="00573B86"/>
    <w:rsid w:val="00577097"/>
    <w:rsid w:val="00584B66"/>
    <w:rsid w:val="0058518D"/>
    <w:rsid w:val="00594137"/>
    <w:rsid w:val="00594E6A"/>
    <w:rsid w:val="005A2C32"/>
    <w:rsid w:val="005A2C77"/>
    <w:rsid w:val="005A750A"/>
    <w:rsid w:val="005B6BCB"/>
    <w:rsid w:val="005C0170"/>
    <w:rsid w:val="005C54F2"/>
    <w:rsid w:val="005C7F3E"/>
    <w:rsid w:val="005D6554"/>
    <w:rsid w:val="005F07CD"/>
    <w:rsid w:val="005F0DE6"/>
    <w:rsid w:val="00612F48"/>
    <w:rsid w:val="00615165"/>
    <w:rsid w:val="0062503D"/>
    <w:rsid w:val="006376C1"/>
    <w:rsid w:val="0064067C"/>
    <w:rsid w:val="00650581"/>
    <w:rsid w:val="0067101B"/>
    <w:rsid w:val="00671A93"/>
    <w:rsid w:val="0067374F"/>
    <w:rsid w:val="006C15BB"/>
    <w:rsid w:val="006C3C29"/>
    <w:rsid w:val="006C62B0"/>
    <w:rsid w:val="006F0241"/>
    <w:rsid w:val="006F5528"/>
    <w:rsid w:val="006F5FE9"/>
    <w:rsid w:val="0070785C"/>
    <w:rsid w:val="00713B52"/>
    <w:rsid w:val="00716681"/>
    <w:rsid w:val="007211D0"/>
    <w:rsid w:val="007244D9"/>
    <w:rsid w:val="00731240"/>
    <w:rsid w:val="007361CE"/>
    <w:rsid w:val="00740B76"/>
    <w:rsid w:val="00744A6F"/>
    <w:rsid w:val="0077077A"/>
    <w:rsid w:val="007752F2"/>
    <w:rsid w:val="00784FD6"/>
    <w:rsid w:val="0078599B"/>
    <w:rsid w:val="007A1E6F"/>
    <w:rsid w:val="007A2150"/>
    <w:rsid w:val="007A4394"/>
    <w:rsid w:val="007A4D37"/>
    <w:rsid w:val="007B6950"/>
    <w:rsid w:val="007C2759"/>
    <w:rsid w:val="007E4A08"/>
    <w:rsid w:val="007F3AE5"/>
    <w:rsid w:val="00832C98"/>
    <w:rsid w:val="00835FF8"/>
    <w:rsid w:val="00861383"/>
    <w:rsid w:val="00861925"/>
    <w:rsid w:val="008747D3"/>
    <w:rsid w:val="00876B30"/>
    <w:rsid w:val="008A025E"/>
    <w:rsid w:val="008B0C5D"/>
    <w:rsid w:val="008B14B8"/>
    <w:rsid w:val="008C2AD3"/>
    <w:rsid w:val="008E516E"/>
    <w:rsid w:val="009100DB"/>
    <w:rsid w:val="00911438"/>
    <w:rsid w:val="00923413"/>
    <w:rsid w:val="0092359C"/>
    <w:rsid w:val="00926AD6"/>
    <w:rsid w:val="0094536D"/>
    <w:rsid w:val="0095065D"/>
    <w:rsid w:val="009647F6"/>
    <w:rsid w:val="00964D4A"/>
    <w:rsid w:val="0096616F"/>
    <w:rsid w:val="00971BF3"/>
    <w:rsid w:val="009822DA"/>
    <w:rsid w:val="0098714E"/>
    <w:rsid w:val="00990FF3"/>
    <w:rsid w:val="00993388"/>
    <w:rsid w:val="009A4D46"/>
    <w:rsid w:val="009B2773"/>
    <w:rsid w:val="009B3AC9"/>
    <w:rsid w:val="009B5079"/>
    <w:rsid w:val="009C3DA0"/>
    <w:rsid w:val="009C7A8F"/>
    <w:rsid w:val="009F556C"/>
    <w:rsid w:val="00A022A9"/>
    <w:rsid w:val="00A043B4"/>
    <w:rsid w:val="00A1246B"/>
    <w:rsid w:val="00A23069"/>
    <w:rsid w:val="00A23DB1"/>
    <w:rsid w:val="00A24B13"/>
    <w:rsid w:val="00A52D24"/>
    <w:rsid w:val="00A63F4B"/>
    <w:rsid w:val="00A727A0"/>
    <w:rsid w:val="00AB22E7"/>
    <w:rsid w:val="00AB5BBF"/>
    <w:rsid w:val="00AE3767"/>
    <w:rsid w:val="00AF5CEE"/>
    <w:rsid w:val="00B046F3"/>
    <w:rsid w:val="00B04F32"/>
    <w:rsid w:val="00B4435D"/>
    <w:rsid w:val="00B4559D"/>
    <w:rsid w:val="00B61A9E"/>
    <w:rsid w:val="00B67928"/>
    <w:rsid w:val="00B82700"/>
    <w:rsid w:val="00B86098"/>
    <w:rsid w:val="00B87B31"/>
    <w:rsid w:val="00B96B13"/>
    <w:rsid w:val="00BA04CE"/>
    <w:rsid w:val="00BA5412"/>
    <w:rsid w:val="00BC01CC"/>
    <w:rsid w:val="00BC1E5F"/>
    <w:rsid w:val="00BC3132"/>
    <w:rsid w:val="00BC7D9A"/>
    <w:rsid w:val="00BD0E61"/>
    <w:rsid w:val="00BD5FC8"/>
    <w:rsid w:val="00BF0405"/>
    <w:rsid w:val="00C03B98"/>
    <w:rsid w:val="00C16768"/>
    <w:rsid w:val="00C264BD"/>
    <w:rsid w:val="00C3084F"/>
    <w:rsid w:val="00C35AB1"/>
    <w:rsid w:val="00C4468E"/>
    <w:rsid w:val="00C516D1"/>
    <w:rsid w:val="00C60A64"/>
    <w:rsid w:val="00C63BAF"/>
    <w:rsid w:val="00C63C9D"/>
    <w:rsid w:val="00C86F17"/>
    <w:rsid w:val="00CA6F12"/>
    <w:rsid w:val="00D06981"/>
    <w:rsid w:val="00D164BE"/>
    <w:rsid w:val="00D238A9"/>
    <w:rsid w:val="00D27AB9"/>
    <w:rsid w:val="00D3698A"/>
    <w:rsid w:val="00D45B5C"/>
    <w:rsid w:val="00D6549F"/>
    <w:rsid w:val="00D6788F"/>
    <w:rsid w:val="00D73CE3"/>
    <w:rsid w:val="00D772C5"/>
    <w:rsid w:val="00D91FBD"/>
    <w:rsid w:val="00D950EE"/>
    <w:rsid w:val="00DA1AC3"/>
    <w:rsid w:val="00DA5B03"/>
    <w:rsid w:val="00DC1A01"/>
    <w:rsid w:val="00DC50AB"/>
    <w:rsid w:val="00DC78C2"/>
    <w:rsid w:val="00DD3B4F"/>
    <w:rsid w:val="00DE58C3"/>
    <w:rsid w:val="00DF2BD6"/>
    <w:rsid w:val="00E04DAD"/>
    <w:rsid w:val="00E34C28"/>
    <w:rsid w:val="00E41FA7"/>
    <w:rsid w:val="00E43686"/>
    <w:rsid w:val="00E436A5"/>
    <w:rsid w:val="00E441F4"/>
    <w:rsid w:val="00E47832"/>
    <w:rsid w:val="00E55DD8"/>
    <w:rsid w:val="00E64D9A"/>
    <w:rsid w:val="00E676E8"/>
    <w:rsid w:val="00E85BC1"/>
    <w:rsid w:val="00E927A2"/>
    <w:rsid w:val="00E937DE"/>
    <w:rsid w:val="00EA30ED"/>
    <w:rsid w:val="00EB1BF3"/>
    <w:rsid w:val="00EB715E"/>
    <w:rsid w:val="00EB72D2"/>
    <w:rsid w:val="00EF599F"/>
    <w:rsid w:val="00F035B1"/>
    <w:rsid w:val="00F138E3"/>
    <w:rsid w:val="00F41A00"/>
    <w:rsid w:val="00F54F3C"/>
    <w:rsid w:val="00F561DF"/>
    <w:rsid w:val="00F668C5"/>
    <w:rsid w:val="00F953CB"/>
    <w:rsid w:val="00FA2250"/>
    <w:rsid w:val="00FD3EA2"/>
    <w:rsid w:val="00FD41F1"/>
    <w:rsid w:val="00FE55BB"/>
    <w:rsid w:val="00FE6C51"/>
    <w:rsid w:val="00FF1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0EF37"/>
  <w15:chartTrackingRefBased/>
  <w15:docId w15:val="{8EE1E44B-9AAD-4396-92B1-1D153B6F8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170"/>
    <w:pPr>
      <w:spacing w:after="0" w:line="276" w:lineRule="auto"/>
    </w:pPr>
    <w:rPr>
      <w:rFonts w:ascii="Arial" w:eastAsia="Arial" w:hAnsi="Arial" w:cs="Arial"/>
      <w:lang w:val="en"/>
    </w:rPr>
  </w:style>
  <w:style w:type="paragraph" w:styleId="Heading2">
    <w:name w:val="heading 2"/>
    <w:basedOn w:val="Normal"/>
    <w:next w:val="Normal"/>
    <w:link w:val="Heading2Char"/>
    <w:uiPriority w:val="9"/>
    <w:unhideWhenUsed/>
    <w:qFormat/>
    <w:rsid w:val="005C0170"/>
    <w:pPr>
      <w:keepNext/>
      <w:keepLines/>
      <w:spacing w:before="360" w:after="120"/>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3DB1"/>
    <w:pPr>
      <w:tabs>
        <w:tab w:val="center" w:pos="4680"/>
        <w:tab w:val="right" w:pos="9360"/>
      </w:tabs>
      <w:spacing w:line="240" w:lineRule="auto"/>
    </w:pPr>
  </w:style>
  <w:style w:type="character" w:customStyle="1" w:styleId="HeaderChar">
    <w:name w:val="Header Char"/>
    <w:basedOn w:val="DefaultParagraphFont"/>
    <w:link w:val="Header"/>
    <w:uiPriority w:val="99"/>
    <w:rsid w:val="00A23DB1"/>
  </w:style>
  <w:style w:type="paragraph" w:styleId="Footer">
    <w:name w:val="footer"/>
    <w:basedOn w:val="Normal"/>
    <w:link w:val="FooterChar"/>
    <w:uiPriority w:val="99"/>
    <w:unhideWhenUsed/>
    <w:rsid w:val="00A23DB1"/>
    <w:pPr>
      <w:tabs>
        <w:tab w:val="center" w:pos="4680"/>
        <w:tab w:val="right" w:pos="9360"/>
      </w:tabs>
      <w:spacing w:line="240" w:lineRule="auto"/>
    </w:pPr>
  </w:style>
  <w:style w:type="character" w:customStyle="1" w:styleId="FooterChar">
    <w:name w:val="Footer Char"/>
    <w:basedOn w:val="DefaultParagraphFont"/>
    <w:link w:val="Footer"/>
    <w:uiPriority w:val="99"/>
    <w:rsid w:val="00A23DB1"/>
  </w:style>
  <w:style w:type="character" w:styleId="Hyperlink">
    <w:name w:val="Hyperlink"/>
    <w:basedOn w:val="DefaultParagraphFont"/>
    <w:uiPriority w:val="99"/>
    <w:unhideWhenUsed/>
    <w:rsid w:val="00A23DB1"/>
    <w:rPr>
      <w:color w:val="0563C1" w:themeColor="hyperlink"/>
      <w:u w:val="single"/>
    </w:rPr>
  </w:style>
  <w:style w:type="character" w:styleId="UnresolvedMention">
    <w:name w:val="Unresolved Mention"/>
    <w:basedOn w:val="DefaultParagraphFont"/>
    <w:uiPriority w:val="99"/>
    <w:semiHidden/>
    <w:unhideWhenUsed/>
    <w:rsid w:val="00A23DB1"/>
    <w:rPr>
      <w:color w:val="605E5C"/>
      <w:shd w:val="clear" w:color="auto" w:fill="E1DFDD"/>
    </w:rPr>
  </w:style>
  <w:style w:type="paragraph" w:styleId="ListParagraph">
    <w:name w:val="List Paragraph"/>
    <w:basedOn w:val="Normal"/>
    <w:uiPriority w:val="34"/>
    <w:qFormat/>
    <w:rsid w:val="00A23DB1"/>
    <w:pPr>
      <w:ind w:left="720"/>
      <w:contextualSpacing/>
    </w:pPr>
  </w:style>
  <w:style w:type="character" w:customStyle="1" w:styleId="Heading2Char">
    <w:name w:val="Heading 2 Char"/>
    <w:basedOn w:val="DefaultParagraphFont"/>
    <w:link w:val="Heading2"/>
    <w:uiPriority w:val="9"/>
    <w:rsid w:val="005C0170"/>
    <w:rPr>
      <w:rFonts w:ascii="Arial" w:eastAsia="Arial" w:hAnsi="Arial" w:cs="Arial"/>
      <w:sz w:val="32"/>
      <w:szCs w:val="32"/>
      <w:lang w:val="en"/>
    </w:rPr>
  </w:style>
  <w:style w:type="paragraph" w:styleId="NormalWeb">
    <w:name w:val="Normal (Web)"/>
    <w:basedOn w:val="Normal"/>
    <w:uiPriority w:val="99"/>
    <w:semiHidden/>
    <w:unhideWhenUsed/>
    <w:rsid w:val="0094536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266</Words>
  <Characters>1247</Characters>
  <Application>Microsoft Office Word</Application>
  <DocSecurity>0</DocSecurity>
  <Lines>36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Plementosh, Matthew R.</dc:creator>
  <cp:keywords/>
  <dc:description/>
  <cp:lastModifiedBy>Jeff Osberg</cp:lastModifiedBy>
  <cp:revision>20</cp:revision>
  <cp:lastPrinted>2026-09-16T15:16:00Z</cp:lastPrinted>
  <dcterms:created xsi:type="dcterms:W3CDTF">2026-09-16T13:50:00Z</dcterms:created>
  <dcterms:modified xsi:type="dcterms:W3CDTF">2026-09-16T15:18:00Z</dcterms:modified>
</cp:coreProperties>
</file>